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A427A2" w:rsidRDefault="00A427A2" w:rsidP="00A427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F6065C" w:rsidP="009C5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21.07</w:t>
      </w:r>
      <w:r w:rsidR="00A570C9">
        <w:rPr>
          <w:rFonts w:ascii="Times New Roman" w:hAnsi="Times New Roman" w:cs="Times New Roman"/>
          <w:sz w:val="26"/>
          <w:szCs w:val="26"/>
        </w:rPr>
        <w:t>.2022</w:t>
      </w:r>
      <w:r w:rsidR="00BC50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E60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  <w:r w:rsidR="007E60BE">
        <w:rPr>
          <w:rFonts w:ascii="Times New Roman" w:hAnsi="Times New Roman" w:cs="Times New Roman"/>
          <w:sz w:val="26"/>
          <w:szCs w:val="26"/>
        </w:rPr>
        <w:t>№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61-па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E37">
        <w:rPr>
          <w:rFonts w:ascii="Times New Roman" w:hAnsi="Times New Roman" w:cs="Times New Roman"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A570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427A2" w:rsidRDefault="00A427A2" w:rsidP="00A427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13A3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570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края.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</w:t>
      </w:r>
      <w:r w:rsidR="00F87DBE">
        <w:rPr>
          <w:rFonts w:ascii="Times New Roman" w:hAnsi="Times New Roman" w:cs="Times New Roman"/>
          <w:sz w:val="26"/>
          <w:szCs w:val="26"/>
        </w:rPr>
        <w:t>Мавровского В.Е.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BF4E8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7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860"/>
        <w:gridCol w:w="720"/>
        <w:gridCol w:w="3060"/>
        <w:gridCol w:w="1620"/>
        <w:gridCol w:w="1620"/>
        <w:gridCol w:w="360"/>
        <w:gridCol w:w="1980"/>
        <w:gridCol w:w="1260"/>
        <w:gridCol w:w="1620"/>
        <w:gridCol w:w="340"/>
      </w:tblGrid>
      <w:tr w:rsidR="00235873" w:rsidRPr="00235873" w:rsidTr="00D62F49">
        <w:trPr>
          <w:trHeight w:val="532"/>
        </w:trPr>
        <w:tc>
          <w:tcPr>
            <w:tcW w:w="17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F5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постановлением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Магинского сельского поселения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4036B" w:rsidRPr="00C4036B" w:rsidRDefault="00235873" w:rsidP="00C4036B">
            <w:pPr>
              <w:tabs>
                <w:tab w:val="left" w:pos="1071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21.07.2022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B40C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46F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bookmarkStart w:id="0" w:name="_GoBack"/>
            <w:bookmarkEnd w:id="0"/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31566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61-па</w:t>
            </w:r>
          </w:p>
          <w:p w:rsidR="00235873" w:rsidRPr="00127FED" w:rsidRDefault="00235873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D705B" w:rsidRPr="006D705B" w:rsidTr="00D62F49">
        <w:trPr>
          <w:gridAfter w:val="1"/>
          <w:wAfter w:w="340" w:type="dxa"/>
          <w:trHeight w:val="2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5B" w:rsidRPr="006D705B" w:rsidRDefault="006D705B" w:rsidP="006D70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0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978" w:rsidRPr="00C43978" w:rsidTr="00D62F49">
        <w:trPr>
          <w:gridAfter w:val="1"/>
          <w:wAfter w:w="340" w:type="dxa"/>
          <w:trHeight w:val="2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F83A13" w:rsidRDefault="00C43978" w:rsidP="00F8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A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ИСПОЛНЕНИИ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1B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</w:t>
            </w:r>
            <w:r w:rsidR="001B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1B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1B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ОКПО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04105368</w:t>
            </w:r>
          </w:p>
        </w:tc>
      </w:tr>
      <w:tr w:rsidR="00C43978" w:rsidRPr="00C43978" w:rsidTr="00D62F49">
        <w:trPr>
          <w:gridAfter w:val="3"/>
          <w:wAfter w:w="3220" w:type="dxa"/>
          <w:trHeight w:val="31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Магинское</w:t>
            </w:r>
            <w:proofErr w:type="spellEnd"/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C43978" w:rsidRPr="00C43978" w:rsidTr="00D62F49">
        <w:trPr>
          <w:gridAfter w:val="3"/>
          <w:wAfter w:w="3220" w:type="dxa"/>
          <w:trHeight w:val="31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ОКТМО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08631414101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gramStart"/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измерения:  руб.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C43978" w:rsidRPr="00C43978" w:rsidTr="00D62F49">
        <w:trPr>
          <w:gridAfter w:val="3"/>
          <w:wAfter w:w="3220" w:type="dxa"/>
          <w:trHeight w:val="282"/>
        </w:trPr>
        <w:tc>
          <w:tcPr>
            <w:tcW w:w="142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53D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43978" w:rsidRPr="00F83A13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C43978" w:rsidRPr="00C43978" w:rsidTr="00D62F49">
        <w:trPr>
          <w:gridAfter w:val="3"/>
          <w:wAfter w:w="3220" w:type="dxa"/>
          <w:trHeight w:val="276"/>
        </w:trPr>
        <w:tc>
          <w:tcPr>
            <w:tcW w:w="4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43978" w:rsidRPr="00C43978" w:rsidTr="00D62F49">
        <w:trPr>
          <w:gridAfter w:val="3"/>
          <w:wAfter w:w="3220" w:type="dxa"/>
          <w:trHeight w:val="276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978" w:rsidRPr="00C43978" w:rsidTr="00D62F49">
        <w:trPr>
          <w:gridAfter w:val="3"/>
          <w:wAfter w:w="3220" w:type="dxa"/>
          <w:trHeight w:val="285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978" w:rsidRPr="00C43978" w:rsidTr="00D62F49">
        <w:trPr>
          <w:gridAfter w:val="3"/>
          <w:wAfter w:w="3220" w:type="dxa"/>
          <w:trHeight w:val="28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978" w:rsidRPr="00C43978" w:rsidRDefault="00C43978" w:rsidP="00C4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Style w:val="ab"/>
        <w:tblW w:w="142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860"/>
        <w:gridCol w:w="720"/>
        <w:gridCol w:w="3060"/>
        <w:gridCol w:w="1620"/>
        <w:gridCol w:w="1620"/>
        <w:gridCol w:w="2340"/>
      </w:tblGrid>
      <w:tr w:rsidR="001B40CB" w:rsidRPr="00EB30A1" w:rsidTr="00D62F49">
        <w:trPr>
          <w:trHeight w:val="261"/>
        </w:trPr>
        <w:tc>
          <w:tcPr>
            <w:tcW w:w="4860" w:type="dxa"/>
            <w:hideMark/>
          </w:tcPr>
          <w:p w:rsidR="001B40CB" w:rsidRPr="0023453D" w:rsidRDefault="0023453D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  <w:r w:rsidR="001B40CB" w:rsidRPr="00234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20" w:type="dxa"/>
            <w:hideMark/>
          </w:tcPr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11 251 148,00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4 919 938,17</w:t>
            </w:r>
          </w:p>
        </w:tc>
        <w:tc>
          <w:tcPr>
            <w:tcW w:w="234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6 331 209,83</w:t>
            </w:r>
          </w:p>
        </w:tc>
      </w:tr>
      <w:tr w:rsidR="001B40CB" w:rsidRPr="00EB30A1" w:rsidTr="00D62F49">
        <w:trPr>
          <w:trHeight w:val="305"/>
        </w:trPr>
        <w:tc>
          <w:tcPr>
            <w:tcW w:w="4860" w:type="dxa"/>
            <w:hideMark/>
          </w:tcPr>
          <w:p w:rsidR="001B40CB" w:rsidRPr="00EB30A1" w:rsidRDefault="001B40CB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0CB" w:rsidRPr="00EB30A1" w:rsidTr="00D62F49">
        <w:trPr>
          <w:trHeight w:val="763"/>
        </w:trPr>
        <w:tc>
          <w:tcPr>
            <w:tcW w:w="4860" w:type="dxa"/>
            <w:hideMark/>
          </w:tcPr>
          <w:p w:rsidR="000013A3" w:rsidRPr="00EB30A1" w:rsidRDefault="001B40CB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7D1D2E" w:rsidRDefault="007D1D2E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D1D2E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100 1 00 00000 00 0000 000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1 133 907,41</w:t>
            </w:r>
          </w:p>
        </w:tc>
        <w:tc>
          <w:tcPr>
            <w:tcW w:w="2340" w:type="dxa"/>
            <w:noWrap/>
            <w:hideMark/>
          </w:tcPr>
          <w:p w:rsidR="007D1D2E" w:rsidRDefault="007D1D2E" w:rsidP="0023453D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670 104,59</w:t>
            </w:r>
          </w:p>
        </w:tc>
      </w:tr>
      <w:tr w:rsidR="00C7233E" w:rsidRPr="00EB30A1" w:rsidTr="0023453D">
        <w:trPr>
          <w:trHeight w:val="237"/>
        </w:trPr>
        <w:tc>
          <w:tcPr>
            <w:tcW w:w="4860" w:type="dxa"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C7233E" w:rsidRPr="00EB30A1" w:rsidRDefault="00C7233E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EB30A1" w:rsidTr="0023453D">
        <w:trPr>
          <w:trHeight w:val="687"/>
        </w:trPr>
        <w:tc>
          <w:tcPr>
            <w:tcW w:w="4860" w:type="dxa"/>
            <w:hideMark/>
          </w:tcPr>
          <w:p w:rsidR="001B40CB" w:rsidRPr="0023453D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100 1 03 00000 00 0000 000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1 133 907,41</w:t>
            </w:r>
          </w:p>
        </w:tc>
        <w:tc>
          <w:tcPr>
            <w:tcW w:w="234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670 104,59</w:t>
            </w:r>
          </w:p>
        </w:tc>
      </w:tr>
      <w:tr w:rsidR="001B40CB" w:rsidRPr="00EB30A1" w:rsidTr="00D62F49">
        <w:trPr>
          <w:trHeight w:val="965"/>
        </w:trPr>
        <w:tc>
          <w:tcPr>
            <w:tcW w:w="4860" w:type="dxa"/>
            <w:hideMark/>
          </w:tcPr>
          <w:p w:rsidR="0023453D" w:rsidRPr="0023453D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</w:t>
            </w:r>
            <w:r w:rsidR="0023453D" w:rsidRPr="002345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Российской Федерации</w:t>
            </w:r>
          </w:p>
        </w:tc>
        <w:tc>
          <w:tcPr>
            <w:tcW w:w="72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1 133 907,41</w:t>
            </w:r>
          </w:p>
        </w:tc>
        <w:tc>
          <w:tcPr>
            <w:tcW w:w="234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670 104,59</w:t>
            </w:r>
          </w:p>
        </w:tc>
      </w:tr>
      <w:tr w:rsidR="001B40CB" w:rsidRPr="00EB30A1" w:rsidTr="0023453D">
        <w:trPr>
          <w:trHeight w:val="1411"/>
        </w:trPr>
        <w:tc>
          <w:tcPr>
            <w:tcW w:w="4860" w:type="dxa"/>
            <w:hideMark/>
          </w:tcPr>
          <w:p w:rsidR="001B40CB" w:rsidRPr="0023453D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846 339,00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558 133,78</w:t>
            </w:r>
          </w:p>
        </w:tc>
        <w:tc>
          <w:tcPr>
            <w:tcW w:w="234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288 205,22</w:t>
            </w:r>
          </w:p>
        </w:tc>
      </w:tr>
      <w:tr w:rsidR="001B40CB" w:rsidRPr="00EB30A1" w:rsidTr="00D62F49">
        <w:trPr>
          <w:trHeight w:val="1452"/>
        </w:trPr>
        <w:tc>
          <w:tcPr>
            <w:tcW w:w="4860" w:type="dxa"/>
            <w:hideMark/>
          </w:tcPr>
          <w:p w:rsidR="009634BC" w:rsidRPr="0023453D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846 339,00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558 133,78</w:t>
            </w:r>
          </w:p>
        </w:tc>
        <w:tc>
          <w:tcPr>
            <w:tcW w:w="234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288 205,22</w:t>
            </w:r>
          </w:p>
        </w:tc>
      </w:tr>
      <w:tr w:rsidR="001B40CB" w:rsidRPr="00EB30A1" w:rsidTr="00D62F49">
        <w:trPr>
          <w:trHeight w:val="416"/>
        </w:trPr>
        <w:tc>
          <w:tcPr>
            <w:tcW w:w="4860" w:type="dxa"/>
            <w:hideMark/>
          </w:tcPr>
          <w:p w:rsidR="00BD4531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62F49" w:rsidRPr="00D62F49" w:rsidRDefault="00D62F49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6 459,00</w:t>
            </w:r>
          </w:p>
        </w:tc>
        <w:tc>
          <w:tcPr>
            <w:tcW w:w="162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3 285,69</w:t>
            </w:r>
          </w:p>
        </w:tc>
        <w:tc>
          <w:tcPr>
            <w:tcW w:w="2340" w:type="dxa"/>
            <w:noWrap/>
            <w:hideMark/>
          </w:tcPr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5" w:rsidRDefault="00584A75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Default="0023453D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3 173,31</w:t>
            </w:r>
          </w:p>
        </w:tc>
      </w:tr>
      <w:tr w:rsidR="000013A3" w:rsidRPr="00EB30A1" w:rsidTr="0023453D">
        <w:trPr>
          <w:trHeight w:val="237"/>
        </w:trPr>
        <w:tc>
          <w:tcPr>
            <w:tcW w:w="4860" w:type="dxa"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0013A3" w:rsidRPr="00EB30A1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EB30A1" w:rsidTr="00F27FB3">
        <w:trPr>
          <w:trHeight w:val="3203"/>
        </w:trPr>
        <w:tc>
          <w:tcPr>
            <w:tcW w:w="4860" w:type="dxa"/>
            <w:hideMark/>
          </w:tcPr>
          <w:p w:rsidR="0023453D" w:rsidRPr="00F27FB3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Pr="00EB30A1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6 459,00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3 285,69</w:t>
            </w:r>
          </w:p>
        </w:tc>
        <w:tc>
          <w:tcPr>
            <w:tcW w:w="234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3 173,31</w:t>
            </w:r>
          </w:p>
        </w:tc>
      </w:tr>
      <w:tr w:rsidR="001B40CB" w:rsidRPr="00EB30A1" w:rsidTr="00D62F49">
        <w:trPr>
          <w:trHeight w:val="1607"/>
        </w:trPr>
        <w:tc>
          <w:tcPr>
            <w:tcW w:w="4860" w:type="dxa"/>
            <w:hideMark/>
          </w:tcPr>
          <w:p w:rsidR="0023453D" w:rsidRPr="00EB30A1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1 106 500,00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642 933,59</w:t>
            </w:r>
          </w:p>
        </w:tc>
        <w:tc>
          <w:tcPr>
            <w:tcW w:w="234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463 566,41</w:t>
            </w:r>
          </w:p>
        </w:tc>
      </w:tr>
      <w:tr w:rsidR="001B40CB" w:rsidRPr="00EB30A1" w:rsidTr="0023453D">
        <w:trPr>
          <w:trHeight w:val="2705"/>
        </w:trPr>
        <w:tc>
          <w:tcPr>
            <w:tcW w:w="4860" w:type="dxa"/>
            <w:hideMark/>
          </w:tcPr>
          <w:p w:rsidR="00BD4531" w:rsidRPr="003E2019" w:rsidRDefault="001B40CB" w:rsidP="002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3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23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1 106 500,00</w:t>
            </w:r>
          </w:p>
        </w:tc>
        <w:tc>
          <w:tcPr>
            <w:tcW w:w="162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642 933,59</w:t>
            </w:r>
          </w:p>
        </w:tc>
        <w:tc>
          <w:tcPr>
            <w:tcW w:w="2340" w:type="dxa"/>
            <w:noWrap/>
            <w:hideMark/>
          </w:tcPr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9" w:rsidRDefault="003E2019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463 566,41</w:t>
            </w:r>
          </w:p>
        </w:tc>
      </w:tr>
      <w:tr w:rsidR="001B40CB" w:rsidRPr="00EB30A1" w:rsidTr="00F27FB3">
        <w:trPr>
          <w:trHeight w:val="417"/>
        </w:trPr>
        <w:tc>
          <w:tcPr>
            <w:tcW w:w="4860" w:type="dxa"/>
            <w:hideMark/>
          </w:tcPr>
          <w:p w:rsidR="008D4393" w:rsidRPr="00EB30A1" w:rsidRDefault="001B40CB" w:rsidP="00F8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="00F27FB3">
              <w:rPr>
                <w:rFonts w:ascii="Times New Roman" w:hAnsi="Times New Roman" w:cs="Times New Roman"/>
                <w:sz w:val="24"/>
                <w:szCs w:val="24"/>
              </w:rPr>
              <w:t xml:space="preserve">местными бюджетами с учетом </w:t>
            </w:r>
          </w:p>
        </w:tc>
        <w:tc>
          <w:tcPr>
            <w:tcW w:w="720" w:type="dxa"/>
            <w:noWrap/>
            <w:hideMark/>
          </w:tcPr>
          <w:p w:rsidR="00F27FB3" w:rsidRDefault="00F27FB3" w:rsidP="00C72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27FB3" w:rsidRDefault="00F27FB3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Default="00F27FB3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1B40CB" w:rsidRPr="00EB30A1" w:rsidRDefault="001B40CB" w:rsidP="00F27F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1B40CB" w:rsidRPr="00EB30A1" w:rsidRDefault="001B40CB" w:rsidP="00F27F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1B40CB" w:rsidRPr="00EB30A1" w:rsidRDefault="001B40CB" w:rsidP="00F27F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B3" w:rsidRPr="00EB30A1" w:rsidTr="00F27FB3">
        <w:trPr>
          <w:trHeight w:val="417"/>
        </w:trPr>
        <w:tc>
          <w:tcPr>
            <w:tcW w:w="4860" w:type="dxa"/>
          </w:tcPr>
          <w:p w:rsidR="00F27FB3" w:rsidRPr="00EB30A1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F27FB3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F27FB3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F27FB3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F27FB3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F27FB3" w:rsidRDefault="00F27FB3" w:rsidP="002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3D" w:rsidRPr="00EB30A1" w:rsidTr="00F27FB3">
        <w:trPr>
          <w:trHeight w:val="508"/>
        </w:trPr>
        <w:tc>
          <w:tcPr>
            <w:tcW w:w="4860" w:type="dxa"/>
          </w:tcPr>
          <w:p w:rsidR="0023453D" w:rsidRPr="00EB30A1" w:rsidRDefault="0023453D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</w:tcPr>
          <w:p w:rsidR="00F27FB3" w:rsidRDefault="00F27FB3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Pr="00EB30A1" w:rsidRDefault="00F27FB3" w:rsidP="00F27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</w:tcPr>
          <w:p w:rsidR="00F27FB3" w:rsidRDefault="00F27FB3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Pr="00EB30A1" w:rsidRDefault="00F27FB3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1620" w:type="dxa"/>
            <w:noWrap/>
          </w:tcPr>
          <w:p w:rsidR="0023453D" w:rsidRDefault="0023453D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Pr="00EB30A1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-155 286,00</w:t>
            </w:r>
          </w:p>
        </w:tc>
        <w:tc>
          <w:tcPr>
            <w:tcW w:w="1620" w:type="dxa"/>
            <w:noWrap/>
          </w:tcPr>
          <w:p w:rsidR="00F27FB3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3D" w:rsidRPr="00EB30A1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-70 445,65</w:t>
            </w:r>
          </w:p>
        </w:tc>
        <w:tc>
          <w:tcPr>
            <w:tcW w:w="2340" w:type="dxa"/>
            <w:noWrap/>
          </w:tcPr>
          <w:p w:rsidR="0023453D" w:rsidRDefault="0023453D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B3" w:rsidRPr="00EB30A1" w:rsidRDefault="00F27FB3" w:rsidP="00F27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EB30A1" w:rsidTr="00D62F49">
        <w:trPr>
          <w:trHeight w:val="2464"/>
        </w:trPr>
        <w:tc>
          <w:tcPr>
            <w:tcW w:w="4860" w:type="dxa"/>
            <w:hideMark/>
          </w:tcPr>
          <w:p w:rsidR="00BD4531" w:rsidRPr="00EB30A1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-155 286,00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-70 445,65</w:t>
            </w:r>
          </w:p>
        </w:tc>
        <w:tc>
          <w:tcPr>
            <w:tcW w:w="234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-84 840,35</w:t>
            </w:r>
          </w:p>
        </w:tc>
      </w:tr>
      <w:tr w:rsidR="001B40CB" w:rsidRPr="00EB30A1" w:rsidTr="00D62F49">
        <w:trPr>
          <w:trHeight w:val="288"/>
        </w:trPr>
        <w:tc>
          <w:tcPr>
            <w:tcW w:w="4860" w:type="dxa"/>
            <w:hideMark/>
          </w:tcPr>
          <w:p w:rsidR="008D4393" w:rsidRPr="00220587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587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1B40CB" w:rsidRPr="00EB30A1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182 1 00 00000 00 0000 000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1 196 016,00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435 327,80</w:t>
            </w:r>
          </w:p>
        </w:tc>
        <w:tc>
          <w:tcPr>
            <w:tcW w:w="234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760 688,20</w:t>
            </w:r>
          </w:p>
        </w:tc>
      </w:tr>
      <w:tr w:rsidR="001B40CB" w:rsidRPr="00EB30A1" w:rsidTr="00D62F49">
        <w:trPr>
          <w:trHeight w:val="288"/>
        </w:trPr>
        <w:tc>
          <w:tcPr>
            <w:tcW w:w="4860" w:type="dxa"/>
            <w:hideMark/>
          </w:tcPr>
          <w:p w:rsidR="008D4393" w:rsidRPr="00220587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0" w:type="dxa"/>
            <w:noWrap/>
            <w:hideMark/>
          </w:tcPr>
          <w:p w:rsidR="001B40CB" w:rsidRPr="00EB30A1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92 332,30</w:t>
            </w:r>
          </w:p>
        </w:tc>
        <w:tc>
          <w:tcPr>
            <w:tcW w:w="234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125 127,70</w:t>
            </w:r>
          </w:p>
        </w:tc>
      </w:tr>
      <w:tr w:rsidR="001B40CB" w:rsidRPr="00EB30A1" w:rsidTr="00D62F49">
        <w:trPr>
          <w:trHeight w:val="288"/>
        </w:trPr>
        <w:tc>
          <w:tcPr>
            <w:tcW w:w="4860" w:type="dxa"/>
            <w:hideMark/>
          </w:tcPr>
          <w:p w:rsidR="00BD4531" w:rsidRPr="00EB30A1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0" w:type="dxa"/>
            <w:noWrap/>
            <w:hideMark/>
          </w:tcPr>
          <w:p w:rsidR="001B40CB" w:rsidRPr="00EB30A1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92 332,30</w:t>
            </w:r>
          </w:p>
        </w:tc>
        <w:tc>
          <w:tcPr>
            <w:tcW w:w="2340" w:type="dxa"/>
            <w:noWrap/>
            <w:hideMark/>
          </w:tcPr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125 127,70</w:t>
            </w:r>
          </w:p>
        </w:tc>
      </w:tr>
      <w:tr w:rsidR="001B40CB" w:rsidRPr="008D4393" w:rsidTr="00D62F49">
        <w:trPr>
          <w:trHeight w:val="58"/>
        </w:trPr>
        <w:tc>
          <w:tcPr>
            <w:tcW w:w="4860" w:type="dxa"/>
            <w:hideMark/>
          </w:tcPr>
          <w:p w:rsidR="00BD4531" w:rsidRPr="008D4393" w:rsidRDefault="001B40CB" w:rsidP="00F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noWrap/>
            <w:hideMark/>
          </w:tcPr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8D4393" w:rsidRDefault="001B40CB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F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8D4393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8D4393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8D4393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91 093,80</w:t>
            </w:r>
          </w:p>
        </w:tc>
        <w:tc>
          <w:tcPr>
            <w:tcW w:w="234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8D4393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3">
              <w:rPr>
                <w:rFonts w:ascii="Times New Roman" w:hAnsi="Times New Roman" w:cs="Times New Roman"/>
                <w:sz w:val="24"/>
                <w:szCs w:val="24"/>
              </w:rPr>
              <w:t>126 366,20</w:t>
            </w:r>
          </w:p>
        </w:tc>
      </w:tr>
      <w:tr w:rsidR="001B40CB" w:rsidRPr="00EB30A1" w:rsidTr="00220587">
        <w:trPr>
          <w:trHeight w:val="237"/>
        </w:trPr>
        <w:tc>
          <w:tcPr>
            <w:tcW w:w="4860" w:type="dxa"/>
            <w:hideMark/>
          </w:tcPr>
          <w:p w:rsidR="008D4393" w:rsidRDefault="001B40CB" w:rsidP="002205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D62F49" w:rsidRPr="00EB30A1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220587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90 334,19</w:t>
            </w:r>
          </w:p>
        </w:tc>
        <w:tc>
          <w:tcPr>
            <w:tcW w:w="2340" w:type="dxa"/>
            <w:noWrap/>
            <w:hideMark/>
          </w:tcPr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1B4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127 125,81</w:t>
            </w:r>
          </w:p>
        </w:tc>
      </w:tr>
      <w:tr w:rsidR="00220587" w:rsidRPr="00EB30A1" w:rsidTr="00220587">
        <w:trPr>
          <w:trHeight w:val="417"/>
        </w:trPr>
        <w:tc>
          <w:tcPr>
            <w:tcW w:w="4860" w:type="dxa"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:rsidR="00220587" w:rsidRPr="00EB30A1" w:rsidRDefault="00220587" w:rsidP="00220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EB30A1" w:rsidTr="00D62F49">
        <w:trPr>
          <w:trHeight w:val="1044"/>
        </w:trPr>
        <w:tc>
          <w:tcPr>
            <w:tcW w:w="4860" w:type="dxa"/>
            <w:hideMark/>
          </w:tcPr>
          <w:p w:rsidR="00D62F49" w:rsidRPr="00EB30A1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2340" w:type="dxa"/>
            <w:noWrap/>
            <w:hideMark/>
          </w:tcPr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87" w:rsidRDefault="00220587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EB30A1" w:rsidTr="00D62F49">
        <w:trPr>
          <w:trHeight w:val="2615"/>
        </w:trPr>
        <w:tc>
          <w:tcPr>
            <w:tcW w:w="4860" w:type="dxa"/>
            <w:hideMark/>
          </w:tcPr>
          <w:p w:rsidR="00D62F49" w:rsidRPr="00EB30A1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135,61</w:t>
            </w:r>
          </w:p>
        </w:tc>
        <w:tc>
          <w:tcPr>
            <w:tcW w:w="234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EB30A1" w:rsidTr="00D62F49">
        <w:trPr>
          <w:trHeight w:val="2352"/>
        </w:trPr>
        <w:tc>
          <w:tcPr>
            <w:tcW w:w="4860" w:type="dxa"/>
            <w:hideMark/>
          </w:tcPr>
          <w:p w:rsidR="008D4393" w:rsidRPr="00EB30A1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ого кодекса Российской Федерации</w:t>
            </w:r>
          </w:p>
        </w:tc>
        <w:tc>
          <w:tcPr>
            <w:tcW w:w="7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-79,98</w:t>
            </w:r>
          </w:p>
        </w:tc>
        <w:tc>
          <w:tcPr>
            <w:tcW w:w="234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EB30A1" w:rsidRDefault="001B40CB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D2E" w:rsidRPr="00EB30A1" w:rsidTr="007D1D2E">
        <w:trPr>
          <w:trHeight w:val="956"/>
        </w:trPr>
        <w:tc>
          <w:tcPr>
            <w:tcW w:w="4860" w:type="dxa"/>
          </w:tcPr>
          <w:p w:rsidR="007D1D2E" w:rsidRPr="00EB30A1" w:rsidRDefault="007D1D2E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индивидуальных </w:t>
            </w:r>
          </w:p>
        </w:tc>
        <w:tc>
          <w:tcPr>
            <w:tcW w:w="720" w:type="dxa"/>
            <w:noWrap/>
          </w:tcPr>
          <w:p w:rsidR="007D1D2E" w:rsidRPr="00EB30A1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:rsidR="007D1D2E" w:rsidRPr="00EB30A1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7D1D2E" w:rsidRPr="00EB30A1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7D1D2E" w:rsidRPr="00EB30A1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7D1D2E" w:rsidRPr="00EB30A1" w:rsidRDefault="007D1D2E" w:rsidP="00220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2E" w:rsidRPr="00220587" w:rsidTr="007D1D2E">
        <w:trPr>
          <w:trHeight w:val="417"/>
        </w:trPr>
        <w:tc>
          <w:tcPr>
            <w:tcW w:w="4860" w:type="dxa"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7D1D2E" w:rsidRPr="00220587" w:rsidRDefault="007D1D2E" w:rsidP="007D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1860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1620" w:type="dxa"/>
            <w:noWrap/>
            <w:hideMark/>
          </w:tcPr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-79,82</w:t>
            </w:r>
          </w:p>
        </w:tc>
        <w:tc>
          <w:tcPr>
            <w:tcW w:w="2340" w:type="dxa"/>
            <w:noWrap/>
            <w:hideMark/>
          </w:tcPr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2E" w:rsidRDefault="007D1D2E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7D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315"/>
        </w:trPr>
        <w:tc>
          <w:tcPr>
            <w:tcW w:w="4860" w:type="dxa"/>
            <w:hideMark/>
          </w:tcPr>
          <w:p w:rsidR="008D4393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1620" w:type="dxa"/>
            <w:noWrap/>
            <w:hideMark/>
          </w:tcPr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2340" w:type="dxa"/>
            <w:noWrap/>
            <w:hideMark/>
          </w:tcPr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9" w:rsidRPr="00220587" w:rsidRDefault="00D62F49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8D4393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1 318,48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8D4393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9A520A" w:rsidRPr="00220587" w:rsidRDefault="009A520A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1 313,78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20A" w:rsidRPr="00220587" w:rsidTr="009A520A">
        <w:trPr>
          <w:trHeight w:val="237"/>
        </w:trPr>
        <w:tc>
          <w:tcPr>
            <w:tcW w:w="4860" w:type="dxa"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9A520A" w:rsidRPr="00220587" w:rsidRDefault="009A520A" w:rsidP="009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8D4393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8D4393" w:rsidRPr="00146CD6" w:rsidRDefault="007D1D2E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CD6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238 000,00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118 194,92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119 805,08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8D4393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ощенной системы налогообложения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182 1 05 01000 00 0000 110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238 000,00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118 194,92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119 805,08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182 1 05 01010 01 0000 110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34 715,70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195 284,30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8D4393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182 1 05 01011 01 0000 110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34 715,70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195 284,30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7D1D2E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29 487,19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200 512,81</w:t>
            </w:r>
          </w:p>
        </w:tc>
      </w:tr>
      <w:tr w:rsidR="001B40CB" w:rsidRPr="00220587" w:rsidTr="00D62F49">
        <w:trPr>
          <w:trHeight w:val="1130"/>
        </w:trPr>
        <w:tc>
          <w:tcPr>
            <w:tcW w:w="4860" w:type="dxa"/>
            <w:hideMark/>
          </w:tcPr>
          <w:p w:rsidR="007D1D2E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5 228,51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7D1D2E" w:rsidRDefault="001B40CB" w:rsidP="0014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меньшенные на величину расходов</w:t>
            </w:r>
          </w:p>
          <w:p w:rsidR="00146CD6" w:rsidRPr="00220587" w:rsidRDefault="00146CD6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182 1 05 01020 01 0000 110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83 479,22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DD4540" w:rsidRPr="00220587" w:rsidRDefault="001B40CB" w:rsidP="00146CD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22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зачисляемый в бюджеты </w:t>
            </w:r>
            <w:r w:rsidR="007D1D2E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182 1 05 01021 01 0000 110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2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83 479,22</w:t>
            </w:r>
          </w:p>
        </w:tc>
        <w:tc>
          <w:tcPr>
            <w:tcW w:w="2340" w:type="dxa"/>
            <w:noWrap/>
            <w:hideMark/>
          </w:tcPr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0A" w:rsidRDefault="009A520A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9A5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24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76 454,55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7 024,67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740 556,00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224 920,11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515 635,89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26 539,22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56 016,78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26 539,22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56 016,78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DD4540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6CD6"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</w:p>
          <w:p w:rsidR="00146CD6" w:rsidRPr="00220587" w:rsidRDefault="00146CD6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24 531,49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58 024,51</w:t>
            </w:r>
          </w:p>
        </w:tc>
      </w:tr>
      <w:tr w:rsidR="00146CD6" w:rsidRPr="00220587" w:rsidTr="00146CD6">
        <w:trPr>
          <w:trHeight w:val="417"/>
        </w:trPr>
        <w:tc>
          <w:tcPr>
            <w:tcW w:w="4860" w:type="dxa"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2 007,73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46CD6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182 1 06 04000 02 0000 110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516 000,00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129 073,63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386 926,37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6CD6">
              <w:rPr>
                <w:rFonts w:ascii="Times New Roman" w:hAnsi="Times New Roman" w:cs="Times New Roman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9 622,13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25 377,87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182 1 06 04011 02 2100 110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1 022,13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146CD6">
              <w:rPr>
                <w:rFonts w:ascii="Times New Roman" w:hAnsi="Times New Roman" w:cs="Times New Roman"/>
                <w:sz w:val="24"/>
                <w:szCs w:val="24"/>
              </w:rPr>
              <w:t>спортный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481 000,00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119 451,50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361 548,50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481 000,00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116 102,03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364 897,97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3 349,47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69 307,26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72 692,74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46CD6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67 999,07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63 000,93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D62F49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67 999,07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63 000,93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68 261,30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46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62 738,70</w:t>
            </w:r>
          </w:p>
        </w:tc>
      </w:tr>
      <w:tr w:rsidR="00146CD6" w:rsidRPr="00220587" w:rsidTr="00146CD6">
        <w:trPr>
          <w:trHeight w:val="417"/>
        </w:trPr>
        <w:tc>
          <w:tcPr>
            <w:tcW w:w="4860" w:type="dxa"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46CD6" w:rsidRPr="00220587" w:rsidRDefault="00146CD6" w:rsidP="001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-262,23</w:t>
            </w:r>
          </w:p>
        </w:tc>
        <w:tc>
          <w:tcPr>
            <w:tcW w:w="2340" w:type="dxa"/>
            <w:noWrap/>
            <w:hideMark/>
          </w:tcPr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1 308,19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9 691,81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620" w:type="dxa"/>
            <w:noWrap/>
            <w:hideMark/>
          </w:tcPr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D6" w:rsidRDefault="00146CD6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1 308,19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9 691,81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12468D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2468D"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1 053,16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9 946,84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255,03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182 1 16 00000 00 0000 000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182 1 16 10000 00 0000 140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12468D" w:rsidRPr="00220587" w:rsidRDefault="001B40CB" w:rsidP="0012468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182 1 16 10120 00 0000 140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1B40CB" w:rsidRPr="00220587" w:rsidRDefault="001B40CB" w:rsidP="0012468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182 1 16 10123 01 0000 140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8D" w:rsidRPr="00220587" w:rsidTr="0012468D">
        <w:trPr>
          <w:trHeight w:val="237"/>
        </w:trPr>
        <w:tc>
          <w:tcPr>
            <w:tcW w:w="4860" w:type="dxa"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182 1 16 10123 01 0101 140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944 1 00 00000 00 0000 000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501 308,00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555 838,31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944 1 08 00000 00 0000 000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1 325,00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10 675,00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944 1 08 04000 01 0000 110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1 325,00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10 675,00</w:t>
            </w:r>
          </w:p>
        </w:tc>
      </w:tr>
      <w:tr w:rsidR="001B40CB" w:rsidRPr="00220587" w:rsidTr="00D62F49">
        <w:trPr>
          <w:trHeight w:val="840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944 1 08 04020 01 0000 110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1 325,00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10 675,00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944 1 11 00000 00 0000 000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458 000,00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540 468,31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DD4540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2468D" w:rsidRPr="00220587" w:rsidRDefault="0012468D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944 1 11 05000 00 0000 120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375 422,16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8D" w:rsidRPr="00220587" w:rsidTr="0012468D">
        <w:trPr>
          <w:trHeight w:val="416"/>
        </w:trPr>
        <w:tc>
          <w:tcPr>
            <w:tcW w:w="4860" w:type="dxa"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2468D" w:rsidRPr="00220587" w:rsidRDefault="0012468D" w:rsidP="0012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DD4540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944 1 11 05070 00 0000 120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375 422,16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944 1 11 05075 10 0000 120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375 422,16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944 1 11 09000 00 0000 120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165 046,15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44 953,85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944 1 11 09040 00 0000 120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165 046,15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44 953,85</w:t>
            </w:r>
          </w:p>
        </w:tc>
      </w:tr>
      <w:tr w:rsidR="001B40CB" w:rsidRPr="00220587" w:rsidTr="00D62F49">
        <w:trPr>
          <w:trHeight w:val="1044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944 1 11 09045 10 0000 120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165 046,15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44 953,85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944 1 13 00000 00 0000 000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14 045,00</w:t>
            </w:r>
          </w:p>
        </w:tc>
        <w:tc>
          <w:tcPr>
            <w:tcW w:w="2340" w:type="dxa"/>
            <w:noWrap/>
            <w:hideMark/>
          </w:tcPr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8D" w:rsidRDefault="0012468D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17 263,00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944 1 13 02000 00 0000 130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14 045,00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24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17 263,00</w:t>
            </w:r>
          </w:p>
        </w:tc>
      </w:tr>
      <w:tr w:rsidR="001C4C3E" w:rsidRPr="00220587" w:rsidTr="00D62F49">
        <w:trPr>
          <w:trHeight w:val="432"/>
        </w:trPr>
        <w:tc>
          <w:tcPr>
            <w:tcW w:w="4860" w:type="dxa"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944 1 13 02060 00 0000 130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14 045,00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17 263,00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944 1 13 02065 10 0000 130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14 045,00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17 263,00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944 2 00 00000 00 0000 000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7 749 812,00</w:t>
            </w:r>
          </w:p>
        </w:tc>
        <w:tc>
          <w:tcPr>
            <w:tcW w:w="1620" w:type="dxa"/>
            <w:noWrap/>
            <w:hideMark/>
          </w:tcPr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2 794 864,65</w:t>
            </w:r>
          </w:p>
        </w:tc>
        <w:tc>
          <w:tcPr>
            <w:tcW w:w="2340" w:type="dxa"/>
            <w:noWrap/>
            <w:hideMark/>
          </w:tcPr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4 954 947,35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944 2 02 00000 00 0000 000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7 749 812,00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2 794 864,65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4 954 947,35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944 2 02 10000 00 0000 150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1 794 527,00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2 282 183,00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944 2 02 16001 00 0000 150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1 794 527,00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2 282 183,00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944 2 02 16001 10 0000 150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1 794 527,00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2 282 183,00</w:t>
            </w:r>
          </w:p>
        </w:tc>
      </w:tr>
      <w:tr w:rsidR="001B40CB" w:rsidRPr="00220587" w:rsidTr="00D62F49">
        <w:trPr>
          <w:trHeight w:val="288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944 2 02 30000 00 0000 150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178 945,00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83 649,65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95 295,35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944 2 02 30024 00 0000 150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noWrap/>
            <w:hideMark/>
          </w:tcPr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1B40CB" w:rsidRPr="00220587" w:rsidTr="00D62F49">
        <w:trPr>
          <w:trHeight w:val="432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944 2 02 30024 10 0000 150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1B40CB" w:rsidRPr="00220587" w:rsidTr="00D62F49">
        <w:trPr>
          <w:trHeight w:val="636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944 2 02 35118 00 0000 150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159 500,00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78 539,65</w:t>
            </w:r>
          </w:p>
        </w:tc>
        <w:tc>
          <w:tcPr>
            <w:tcW w:w="2340" w:type="dxa"/>
            <w:noWrap/>
            <w:hideMark/>
          </w:tcPr>
          <w:p w:rsidR="00751AFC" w:rsidRPr="00220587" w:rsidRDefault="00751AFC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1C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80 960,35</w:t>
            </w:r>
          </w:p>
        </w:tc>
      </w:tr>
      <w:tr w:rsidR="001C4C3E" w:rsidRPr="00220587" w:rsidTr="00D62F49">
        <w:trPr>
          <w:trHeight w:val="417"/>
        </w:trPr>
        <w:tc>
          <w:tcPr>
            <w:tcW w:w="4860" w:type="dxa"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</w:tcPr>
          <w:p w:rsidR="001C4C3E" w:rsidRPr="00220587" w:rsidRDefault="001C4C3E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0CB" w:rsidRPr="00220587" w:rsidTr="00D62F49">
        <w:trPr>
          <w:trHeight w:val="417"/>
        </w:trPr>
        <w:tc>
          <w:tcPr>
            <w:tcW w:w="4860" w:type="dxa"/>
            <w:hideMark/>
          </w:tcPr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C" w:rsidRPr="00220587" w:rsidRDefault="00751AFC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C" w:rsidRPr="00220587" w:rsidRDefault="00751AFC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944 2 02 35118 10 0000 150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159 500,00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78 539,65</w:t>
            </w:r>
          </w:p>
        </w:tc>
        <w:tc>
          <w:tcPr>
            <w:tcW w:w="234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CB" w:rsidRPr="00220587" w:rsidRDefault="001B40CB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80 960,35</w:t>
            </w:r>
          </w:p>
        </w:tc>
      </w:tr>
      <w:tr w:rsidR="00DD4540" w:rsidRPr="00220587" w:rsidTr="00D62F49">
        <w:trPr>
          <w:trHeight w:val="432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1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944 2 02 35930 00 0000 150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17 245,00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12 135,00</w:t>
            </w:r>
          </w:p>
        </w:tc>
      </w:tr>
      <w:tr w:rsidR="00DD4540" w:rsidRPr="00220587" w:rsidTr="00D62F49">
        <w:trPr>
          <w:trHeight w:val="432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51AFC" w:rsidRPr="00220587" w:rsidRDefault="00751AFC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944 2 02 35930 10 0000 150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17 245,00</w:t>
            </w:r>
          </w:p>
        </w:tc>
        <w:tc>
          <w:tcPr>
            <w:tcW w:w="162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2340" w:type="dxa"/>
            <w:noWrap/>
            <w:hideMark/>
          </w:tcPr>
          <w:p w:rsidR="00751AFC" w:rsidRPr="00220587" w:rsidRDefault="00751AFC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12 135,00</w:t>
            </w:r>
          </w:p>
        </w:tc>
      </w:tr>
      <w:tr w:rsidR="00DD4540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  <w:hideMark/>
          </w:tcPr>
          <w:p w:rsidR="00DD4540" w:rsidRPr="00220587" w:rsidRDefault="00DD4540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944 2 02 40000 00 0000 150</w:t>
            </w:r>
          </w:p>
        </w:tc>
        <w:tc>
          <w:tcPr>
            <w:tcW w:w="1620" w:type="dxa"/>
            <w:noWrap/>
            <w:hideMark/>
          </w:tcPr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3 494 157,00</w:t>
            </w:r>
          </w:p>
        </w:tc>
        <w:tc>
          <w:tcPr>
            <w:tcW w:w="1620" w:type="dxa"/>
            <w:noWrap/>
            <w:hideMark/>
          </w:tcPr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916 688,00</w:t>
            </w:r>
          </w:p>
        </w:tc>
        <w:tc>
          <w:tcPr>
            <w:tcW w:w="2340" w:type="dxa"/>
            <w:noWrap/>
            <w:hideMark/>
          </w:tcPr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2 577 469,00</w:t>
            </w:r>
          </w:p>
        </w:tc>
      </w:tr>
      <w:tr w:rsidR="00DD4540" w:rsidRPr="00220587" w:rsidTr="00D62F49">
        <w:trPr>
          <w:trHeight w:val="840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noWrap/>
            <w:hideMark/>
          </w:tcPr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944 2 02 40014 00 0000 150</w:t>
            </w:r>
          </w:p>
        </w:tc>
        <w:tc>
          <w:tcPr>
            <w:tcW w:w="162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106 099,00</w:t>
            </w:r>
          </w:p>
        </w:tc>
        <w:tc>
          <w:tcPr>
            <w:tcW w:w="2340" w:type="dxa"/>
            <w:noWrap/>
            <w:hideMark/>
          </w:tcPr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E" w:rsidRDefault="001C4C3E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540" w:rsidRPr="00220587" w:rsidTr="00D62F49">
        <w:trPr>
          <w:trHeight w:val="840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noWrap/>
            <w:hideMark/>
          </w:tcPr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944 2 02 40014 10 0000 150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106 099,00</w:t>
            </w:r>
          </w:p>
        </w:tc>
        <w:tc>
          <w:tcPr>
            <w:tcW w:w="234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540" w:rsidRPr="00220587" w:rsidTr="00D62F49">
        <w:trPr>
          <w:trHeight w:val="288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noWrap/>
            <w:hideMark/>
          </w:tcPr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944 2 02 49999 00 0000 150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3 494 157,00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810 589,00</w:t>
            </w:r>
          </w:p>
        </w:tc>
        <w:tc>
          <w:tcPr>
            <w:tcW w:w="234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2 683 568,00</w:t>
            </w:r>
          </w:p>
        </w:tc>
      </w:tr>
      <w:tr w:rsidR="00DD4540" w:rsidRPr="00220587" w:rsidTr="00D62F49">
        <w:trPr>
          <w:trHeight w:val="432"/>
        </w:trPr>
        <w:tc>
          <w:tcPr>
            <w:tcW w:w="4860" w:type="dxa"/>
            <w:hideMark/>
          </w:tcPr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noWrap/>
            <w:hideMark/>
          </w:tcPr>
          <w:p w:rsidR="00020517" w:rsidRDefault="00020517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20517" w:rsidRDefault="00020517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22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944 2 02 49999 10 0000 150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3 494 157,00</w:t>
            </w:r>
          </w:p>
        </w:tc>
        <w:tc>
          <w:tcPr>
            <w:tcW w:w="162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810 589,00</w:t>
            </w:r>
          </w:p>
        </w:tc>
        <w:tc>
          <w:tcPr>
            <w:tcW w:w="2340" w:type="dxa"/>
            <w:noWrap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40" w:rsidRPr="00220587" w:rsidRDefault="00DD4540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7">
              <w:rPr>
                <w:rFonts w:ascii="Times New Roman" w:hAnsi="Times New Roman" w:cs="Times New Roman"/>
                <w:sz w:val="24"/>
                <w:szCs w:val="24"/>
              </w:rPr>
              <w:t>2 683 568,00</w:t>
            </w:r>
          </w:p>
        </w:tc>
      </w:tr>
    </w:tbl>
    <w:p w:rsidR="005D22B8" w:rsidRDefault="005D22B8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Pr="00220587" w:rsidRDefault="001C4C3E" w:rsidP="0022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234" w:type="dxa"/>
        <w:tblInd w:w="468" w:type="dxa"/>
        <w:tblLook w:val="04A0" w:firstRow="1" w:lastRow="0" w:firstColumn="1" w:lastColumn="0" w:noHBand="0" w:noVBand="1"/>
      </w:tblPr>
      <w:tblGrid>
        <w:gridCol w:w="3870"/>
        <w:gridCol w:w="990"/>
        <w:gridCol w:w="3267"/>
        <w:gridCol w:w="1879"/>
        <w:gridCol w:w="1879"/>
        <w:gridCol w:w="2349"/>
      </w:tblGrid>
      <w:tr w:rsidR="005D22B8" w:rsidRPr="005D22B8" w:rsidTr="00297E8F">
        <w:trPr>
          <w:trHeight w:val="282"/>
        </w:trPr>
        <w:tc>
          <w:tcPr>
            <w:tcW w:w="118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2B8" w:rsidRPr="00FB5FF0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bCs/>
                <w:sz w:val="24"/>
                <w:szCs w:val="24"/>
              </w:rPr>
              <w:t>2. Расходы бюджета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2B8" w:rsidRPr="005D22B8" w:rsidRDefault="005D22B8" w:rsidP="00FB5FF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Форма </w:t>
            </w:r>
            <w:r w:rsidR="00FB5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0503117  с.</w:t>
            </w:r>
            <w:proofErr w:type="gramEnd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2B8" w:rsidRPr="005D22B8" w:rsidTr="00FD23A7">
        <w:trPr>
          <w:trHeight w:val="436"/>
        </w:trPr>
        <w:tc>
          <w:tcPr>
            <w:tcW w:w="3870" w:type="dxa"/>
            <w:vMerge w:val="restart"/>
            <w:hideMark/>
          </w:tcPr>
          <w:p w:rsidR="00FB5FF0" w:rsidRPr="005D22B8" w:rsidRDefault="005D22B8" w:rsidP="00F8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0" w:type="dxa"/>
            <w:vMerge w:val="restart"/>
            <w:hideMark/>
          </w:tcPr>
          <w:p w:rsidR="005D22B8" w:rsidRPr="005D22B8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7" w:type="dxa"/>
            <w:vMerge w:val="restart"/>
            <w:hideMark/>
          </w:tcPr>
          <w:p w:rsidR="005D22B8" w:rsidRPr="005D22B8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9" w:type="dxa"/>
            <w:vMerge w:val="restart"/>
            <w:hideMark/>
          </w:tcPr>
          <w:p w:rsidR="005D22B8" w:rsidRPr="005D22B8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9" w:type="dxa"/>
            <w:vMerge w:val="restart"/>
            <w:hideMark/>
          </w:tcPr>
          <w:p w:rsidR="005D22B8" w:rsidRPr="005D22B8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49" w:type="dxa"/>
            <w:vMerge w:val="restart"/>
            <w:hideMark/>
          </w:tcPr>
          <w:p w:rsidR="005D22B8" w:rsidRPr="00FB5FF0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5D22B8" w:rsidRPr="005D22B8" w:rsidTr="00FD23A7">
        <w:trPr>
          <w:trHeight w:val="436"/>
        </w:trPr>
        <w:tc>
          <w:tcPr>
            <w:tcW w:w="3870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B8" w:rsidRPr="005D22B8" w:rsidTr="00FD23A7">
        <w:trPr>
          <w:trHeight w:val="436"/>
        </w:trPr>
        <w:tc>
          <w:tcPr>
            <w:tcW w:w="3870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hideMark/>
          </w:tcPr>
          <w:p w:rsidR="005D22B8" w:rsidRPr="005D22B8" w:rsidRDefault="005D22B8" w:rsidP="005D2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B8" w:rsidRPr="005D22B8" w:rsidTr="00FD23A7">
        <w:trPr>
          <w:trHeight w:val="418"/>
        </w:trPr>
        <w:tc>
          <w:tcPr>
            <w:tcW w:w="3870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344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0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5 458 480,05</w:t>
            </w:r>
          </w:p>
        </w:tc>
        <w:tc>
          <w:tcPr>
            <w:tcW w:w="234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6 082 549,95</w:t>
            </w:r>
          </w:p>
        </w:tc>
      </w:tr>
      <w:tr w:rsidR="005D22B8" w:rsidRPr="005D22B8" w:rsidTr="00FD23A7">
        <w:trPr>
          <w:trHeight w:val="24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0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Аимского</w:t>
            </w:r>
            <w:proofErr w:type="spellEnd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самоуправления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944 0102 71 1 00 00001 000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885 143,00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627 610,16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257 532,84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944 0102 71 1 00 00001 100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885 143,00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627 610,16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257 532,84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944 0102 71 1 00 00001 120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885 143,00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627 610,16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257 532,84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944 0102 71 1 00 00001 121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498 777,25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944 0102 71 1 00 00001 129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128 832,91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517" w:rsidRPr="005D22B8" w:rsidTr="00FD23A7">
        <w:trPr>
          <w:trHeight w:val="237"/>
        </w:trPr>
        <w:tc>
          <w:tcPr>
            <w:tcW w:w="3870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1185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</w:t>
            </w:r>
            <w:r w:rsidR="00F8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944 0104 01 0 02 00127 000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80 129,70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280 270,30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944 0104 01 0 02 00127 200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80 129,70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280 270,30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944 0104 01 0 02 00127 240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80 129,70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280 270,30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944 0104 01 0 02 00127 242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78 736,20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944 0104 01 0 02 00127 244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1 393,50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944 0104 73 1 00 00001 000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4 284 779,00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2 590 922,08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1 693 856,92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020517" w:rsidRPr="005D22B8" w:rsidRDefault="005D22B8" w:rsidP="000205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944 0104 73 1 00 00001 100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4 284 779,00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2 590 922,08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1 693 856,92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944 0104 73 1 00 00001 120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4 284 779,00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2 590 922,08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1 693 856,92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944 0104 73 1 00 00001 121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2 092 321,78</w:t>
            </w:r>
          </w:p>
        </w:tc>
        <w:tc>
          <w:tcPr>
            <w:tcW w:w="2349" w:type="dxa"/>
            <w:hideMark/>
          </w:tcPr>
          <w:p w:rsidR="00020517" w:rsidRDefault="00020517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517" w:rsidRPr="005D22B8" w:rsidTr="00FD23A7">
        <w:trPr>
          <w:trHeight w:val="237"/>
        </w:trPr>
        <w:tc>
          <w:tcPr>
            <w:tcW w:w="3870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020517" w:rsidRPr="005D22B8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944 0104 73 1 00 00001 129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498 600,30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944 0104 73 1 00 00002 000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930 415,00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219 211,19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711 203,81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1353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944 0104 73 1 00 00002 100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117 614,00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117 614,00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944 0104 73 1 00 00002 120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117 614,00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117 614,00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944 0104 73 1 00 00002 200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728 801,00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219 211,19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509 589,81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944 0104 73 1 00 00002 240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728 801,00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219 211,19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509 589,81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020517" w:rsidRDefault="0002051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944 0104 73 1 00 00002 244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2349" w:type="dxa"/>
            <w:hideMark/>
          </w:tcPr>
          <w:p w:rsidR="00020517" w:rsidRDefault="00020517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944 0104 73 1 00 00002 247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201 461,19</w:t>
            </w:r>
          </w:p>
        </w:tc>
        <w:tc>
          <w:tcPr>
            <w:tcW w:w="234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020517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944 0104 73 1 00 00002 800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944 0104 73 1 00 00002 850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944 0104 73 1 00 00003 000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297 174,00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297 175,00</w:t>
            </w:r>
          </w:p>
        </w:tc>
      </w:tr>
      <w:tr w:rsidR="00135314" w:rsidRPr="005D22B8" w:rsidTr="00FD23A7">
        <w:trPr>
          <w:trHeight w:val="288"/>
        </w:trPr>
        <w:tc>
          <w:tcPr>
            <w:tcW w:w="3870" w:type="dxa"/>
          </w:tcPr>
          <w:p w:rsidR="00135314" w:rsidRPr="005D22B8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944 0104 73 1 00 00003 500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297 174,00</w:t>
            </w:r>
          </w:p>
        </w:tc>
        <w:tc>
          <w:tcPr>
            <w:tcW w:w="234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297 175,00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944 0104 73 1 00 00003 540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87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297 174,00</w:t>
            </w:r>
          </w:p>
        </w:tc>
        <w:tc>
          <w:tcPr>
            <w:tcW w:w="2349" w:type="dxa"/>
            <w:hideMark/>
          </w:tcPr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297 175,00</w:t>
            </w:r>
          </w:p>
        </w:tc>
      </w:tr>
      <w:tr w:rsidR="005D22B8" w:rsidRPr="005D22B8" w:rsidTr="00FD23A7">
        <w:trPr>
          <w:trHeight w:val="1155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</w:t>
            </w:r>
            <w:r w:rsidR="0013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944 0104 73 1 00 00004 000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212 200,00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76 985,41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135 214,59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1353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944 0104 73 1 00 00004 100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208 320,00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76 985,41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131 334,59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944 0104 73 1 00 00004 120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208 320,00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76 985,41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131 334,59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944 0104 73 1 00 00004 121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61 897,04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944 0104 73 1 00 00004 129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15 088,37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135314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944 0104 73 1 00 00004 200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944 0104 73 1 00 00004 240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  <w:tc>
          <w:tcPr>
            <w:tcW w:w="187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</w:tr>
      <w:tr w:rsidR="00135314" w:rsidRPr="005D22B8" w:rsidTr="00FD23A7">
        <w:trPr>
          <w:trHeight w:val="237"/>
        </w:trPr>
        <w:tc>
          <w:tcPr>
            <w:tcW w:w="3870" w:type="dxa"/>
          </w:tcPr>
          <w:p w:rsidR="00135314" w:rsidRPr="005D22B8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35314" w:rsidRPr="005D22B8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2099"/>
        </w:trPr>
        <w:tc>
          <w:tcPr>
            <w:tcW w:w="3870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1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135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135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135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944 0106 74 2 00 00003 000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944 0106 74 2 00 00003 500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944 0106 74 2 00 00003 540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944 0111 99 9 00 00306 000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944 0111 99 9 00 00306 800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944 0111 99 9 00 00306 870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D22B8" w:rsidRPr="005D22B8" w:rsidTr="00FD23A7">
        <w:trPr>
          <w:trHeight w:val="892"/>
        </w:trPr>
        <w:tc>
          <w:tcPr>
            <w:tcW w:w="3870" w:type="dxa"/>
            <w:hideMark/>
          </w:tcPr>
          <w:p w:rsid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  <w:p w:rsidR="00793F4F" w:rsidRPr="005D22B8" w:rsidRDefault="00793F4F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135314" w:rsidRDefault="00135314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944 0113 99 9 00 00004 000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397 200,00</w:t>
            </w:r>
          </w:p>
        </w:tc>
        <w:tc>
          <w:tcPr>
            <w:tcW w:w="187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61 173,70</w:t>
            </w:r>
          </w:p>
        </w:tc>
        <w:tc>
          <w:tcPr>
            <w:tcW w:w="2349" w:type="dxa"/>
            <w:hideMark/>
          </w:tcPr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4" w:rsidRDefault="00135314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336 026,30</w:t>
            </w:r>
          </w:p>
        </w:tc>
      </w:tr>
      <w:tr w:rsidR="00793F4F" w:rsidRPr="005D22B8" w:rsidTr="00FD23A7">
        <w:trPr>
          <w:trHeight w:val="237"/>
        </w:trPr>
        <w:tc>
          <w:tcPr>
            <w:tcW w:w="3870" w:type="dxa"/>
          </w:tcPr>
          <w:p w:rsidR="00793F4F" w:rsidRPr="005D22B8" w:rsidRDefault="00793F4F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135314" w:rsidRDefault="00135314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944 0113 99 9 00 00004 200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387 200,00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56 173,70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331 026,30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944 0113 99 9 00 00004 240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387 200,00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56 173,70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331 026,30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944 0113 99 9 00 00004 242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19 990,00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944 0113 99 9 00 00004 244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36 183,70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944 0113 99 9 00 00004 800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944 0113 99 9 00 00004 850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944 0113 99 9 00 00004 853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349" w:type="dxa"/>
            <w:hideMark/>
          </w:tcPr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1044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944 0203 73 1 00 51180 000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157 350,00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78 539,65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78 810,35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944 0203 73 1 00 51180 100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157 350,00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78 539,65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78 810,35</w:t>
            </w:r>
          </w:p>
        </w:tc>
      </w:tr>
      <w:tr w:rsidR="00793F4F" w:rsidRPr="005D22B8" w:rsidTr="00FD23A7">
        <w:trPr>
          <w:trHeight w:val="237"/>
        </w:trPr>
        <w:tc>
          <w:tcPr>
            <w:tcW w:w="3870" w:type="dxa"/>
          </w:tcPr>
          <w:p w:rsidR="00793F4F" w:rsidRPr="005D22B8" w:rsidRDefault="00793F4F" w:rsidP="0079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793F4F" w:rsidRPr="005D22B8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944 0203 73 1 00 51180 120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157 350,00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78 539,65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78 810,35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944 0203 73 1 00 51180 121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59 784,66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944 0203 73 1 00 51180 122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1394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944 0203 73 1 00 51180 129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18 054,99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944 0304 73 1 00 59300 000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1 606,63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15 470,37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944 0304 73 1 00 59300 100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1 606,63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15 470,37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944 0304 73 1 00 59300 120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87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1 606,63</w:t>
            </w:r>
          </w:p>
        </w:tc>
        <w:tc>
          <w:tcPr>
            <w:tcW w:w="2349" w:type="dxa"/>
            <w:hideMark/>
          </w:tcPr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4F" w:rsidRDefault="00793F4F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793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15 470,37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793F4F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5D0C72" w:rsidRPr="005D22B8" w:rsidRDefault="005D0C72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793F4F" w:rsidRDefault="00793F4F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793F4F" w:rsidRDefault="00793F4F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944 0304 73 1 00 59300 121</w:t>
            </w:r>
          </w:p>
        </w:tc>
        <w:tc>
          <w:tcPr>
            <w:tcW w:w="1879" w:type="dxa"/>
            <w:hideMark/>
          </w:tcPr>
          <w:p w:rsidR="00793F4F" w:rsidRDefault="00793F4F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793F4F" w:rsidRDefault="00793F4F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1 233,96</w:t>
            </w:r>
          </w:p>
        </w:tc>
        <w:tc>
          <w:tcPr>
            <w:tcW w:w="2349" w:type="dxa"/>
            <w:hideMark/>
          </w:tcPr>
          <w:p w:rsidR="00793F4F" w:rsidRDefault="00793F4F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E8F" w:rsidRPr="005D22B8" w:rsidTr="00FD23A7">
        <w:trPr>
          <w:trHeight w:val="237"/>
        </w:trPr>
        <w:tc>
          <w:tcPr>
            <w:tcW w:w="3870" w:type="dxa"/>
          </w:tcPr>
          <w:p w:rsidR="00297E8F" w:rsidRPr="005D22B8" w:rsidRDefault="00297E8F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297E8F" w:rsidRPr="005D22B8" w:rsidRDefault="00297E8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297E8F" w:rsidRPr="005D22B8" w:rsidRDefault="00297E8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97E8F" w:rsidRPr="005D22B8" w:rsidRDefault="00297E8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297E8F" w:rsidRPr="005D22B8" w:rsidRDefault="00297E8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97E8F" w:rsidRPr="005D22B8" w:rsidRDefault="00297E8F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944 0304 73 1 00 59300 129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372,67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944 0310 99 9 00 02001 000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944 0310 99 9 00 02001 200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944 0310 99 9 00 02001 240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944 0310 99 9 00 02001 244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945"/>
        </w:trPr>
        <w:tc>
          <w:tcPr>
            <w:tcW w:w="3870" w:type="dxa"/>
            <w:hideMark/>
          </w:tcPr>
          <w:p w:rsidR="00297E8F" w:rsidRPr="005D22B8" w:rsidRDefault="005D22B8" w:rsidP="005D0C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944 0409 04 0 01 00411 000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1 200 012,00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171 041,00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1 028 971,00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944 0409 04 0 01 00411 200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1 200 012,00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171 041,00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1 028 971,00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944 0409 04 0 01 00411 240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1 200 012,00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171 041,00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1 028 971,00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944 0409 04 0 01 00411 244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171 041,00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72" w:rsidRPr="005D22B8" w:rsidTr="00FD23A7">
        <w:trPr>
          <w:trHeight w:val="58"/>
        </w:trPr>
        <w:tc>
          <w:tcPr>
            <w:tcW w:w="3870" w:type="dxa"/>
          </w:tcPr>
          <w:p w:rsidR="005D0C72" w:rsidRPr="005D22B8" w:rsidRDefault="005D0C72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117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944 0409 04 0 02 00421 000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213 500,00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944 0409 04 0 02 00421 200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213 500,00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944 0409 04 0 02 00421 240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213 500,00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944 0409 04 0 02 00421 244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96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944 0409 04 0 03 00431 000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770 000,00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748 465,46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21 534,54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944 0409 04 0 03 00431 200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770 000,00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748 465,46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21 534,54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944 0409 04 0 03 00431 240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770 000,00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748 465,46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21 534,54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944 0409 04 0 03 00431 244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595 192,57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944 0409 04 0 03 00431 247</w:t>
            </w:r>
          </w:p>
        </w:tc>
        <w:tc>
          <w:tcPr>
            <w:tcW w:w="187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153 272,89</w:t>
            </w:r>
          </w:p>
        </w:tc>
        <w:tc>
          <w:tcPr>
            <w:tcW w:w="234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72" w:rsidRPr="005D22B8" w:rsidTr="00FD23A7">
        <w:trPr>
          <w:trHeight w:val="432"/>
        </w:trPr>
        <w:tc>
          <w:tcPr>
            <w:tcW w:w="3870" w:type="dxa"/>
          </w:tcPr>
          <w:p w:rsidR="005D0C72" w:rsidRPr="005D22B8" w:rsidRDefault="005D0C72" w:rsidP="005D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5D0C72" w:rsidRPr="005D22B8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</w:t>
            </w:r>
            <w:proofErr w:type="gramStart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кап  ремонта</w:t>
            </w:r>
            <w:proofErr w:type="gramEnd"/>
            <w:r w:rsidRPr="005D22B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99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944 0501 99 9 00 04003 000</w:t>
            </w:r>
          </w:p>
        </w:tc>
        <w:tc>
          <w:tcPr>
            <w:tcW w:w="187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7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16 949,31</w:t>
            </w:r>
          </w:p>
        </w:tc>
        <w:tc>
          <w:tcPr>
            <w:tcW w:w="2349" w:type="dxa"/>
            <w:hideMark/>
          </w:tcPr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43 050,69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944 0501 99 9 00 04003 200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16 949,31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43 050,69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944 0501 99 9 00 04003 240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16 949,31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43 050,69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944 0501 99 9 00 04003 244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16 949,31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636"/>
        </w:trPr>
        <w:tc>
          <w:tcPr>
            <w:tcW w:w="3870" w:type="dxa"/>
            <w:hideMark/>
          </w:tcPr>
          <w:p w:rsidR="005D22B8" w:rsidRPr="005D22B8" w:rsidRDefault="005D22B8" w:rsidP="005D0C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944 0502 99 9 00 00111 000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944 0502 99 9 00 00111 200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944 0502 99 9 00 00111 240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944 0503 99 9 00 06003 000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87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5D0C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D23A7" w:rsidRPr="005D22B8" w:rsidTr="00FD23A7">
        <w:trPr>
          <w:trHeight w:val="237"/>
        </w:trPr>
        <w:tc>
          <w:tcPr>
            <w:tcW w:w="3870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944 0503 99 9 00 06003 200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944 0503 99 9 00 06003 240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944 0503 99 9 00 06004 000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944 0503 99 9 00 06004 200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944 0503 99 9 00 06004 240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D22B8" w:rsidRPr="005D22B8" w:rsidTr="00FD23A7">
        <w:trPr>
          <w:trHeight w:val="840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городском поселении «Рабочий поселок Многовершинный»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944 0705 01 0 04 00142 000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944 0705 01 0 04 00142 200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944 0705 01 0 04 00142 240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D22B8" w:rsidRPr="005D22B8" w:rsidTr="00FD23A7">
        <w:trPr>
          <w:trHeight w:val="72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990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944 1001 01 0 06 00161 000</w:t>
            </w:r>
          </w:p>
        </w:tc>
        <w:tc>
          <w:tcPr>
            <w:tcW w:w="1879" w:type="dxa"/>
            <w:hideMark/>
          </w:tcPr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879" w:type="dxa"/>
            <w:hideMark/>
          </w:tcPr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244 084,50</w:t>
            </w:r>
          </w:p>
        </w:tc>
        <w:tc>
          <w:tcPr>
            <w:tcW w:w="2349" w:type="dxa"/>
            <w:hideMark/>
          </w:tcPr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72" w:rsidRDefault="005D0C72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266 815,50</w:t>
            </w:r>
          </w:p>
        </w:tc>
      </w:tr>
      <w:tr w:rsidR="00FD23A7" w:rsidRPr="005D22B8" w:rsidTr="00FD23A7">
        <w:trPr>
          <w:trHeight w:val="288"/>
        </w:trPr>
        <w:tc>
          <w:tcPr>
            <w:tcW w:w="3870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944 1001 01 0 06 00161 300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244 084,50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266 815,50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944 1001 01 0 06 00161 320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244 084,50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266 815,50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944 1001 01 0 06 00161 321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244 084,50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80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944 1001 99 9 00 07001 000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44 810,26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63 189,74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944 1001 99 9 00 07001 300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44 810,26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63 189,74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944 1001 99 9 00 07001 320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44 810,26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63 189,74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297E8F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944 1001 99 9 00 07001 321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44 810,26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95"/>
        </w:trPr>
        <w:tc>
          <w:tcPr>
            <w:tcW w:w="3870" w:type="dxa"/>
            <w:hideMark/>
          </w:tcPr>
          <w:p w:rsidR="005D22B8" w:rsidRPr="005D22B8" w:rsidRDefault="005D22B8" w:rsidP="0002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990" w:type="dxa"/>
            <w:hideMark/>
          </w:tcPr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0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944 1003 99 9 00 08000 000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5C" w:rsidRDefault="00F6065C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6065C" w:rsidRDefault="00F6065C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B5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944 1003 99 9 00 08000 200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79" w:type="dxa"/>
            <w:hideMark/>
          </w:tcPr>
          <w:p w:rsidR="00F6065C" w:rsidRDefault="00F6065C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6065C" w:rsidRDefault="00F6065C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D22B8" w:rsidRPr="005D22B8" w:rsidTr="00F6065C">
        <w:trPr>
          <w:trHeight w:val="58"/>
        </w:trPr>
        <w:tc>
          <w:tcPr>
            <w:tcW w:w="3870" w:type="dxa"/>
            <w:hideMark/>
          </w:tcPr>
          <w:p w:rsidR="00FD23A7" w:rsidRPr="005D22B8" w:rsidRDefault="005D22B8" w:rsidP="00F606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944 1003 99 9 00 08000 240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D23A7" w:rsidRPr="005D22B8" w:rsidTr="00FD23A7">
        <w:trPr>
          <w:trHeight w:val="237"/>
        </w:trPr>
        <w:tc>
          <w:tcPr>
            <w:tcW w:w="3870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FD23A7" w:rsidRPr="005D22B8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B8" w:rsidRPr="005D22B8" w:rsidTr="00FD23A7">
        <w:trPr>
          <w:trHeight w:val="510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944 1102 99 9 00 09000 000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944 1102 99 9 00 09000 200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5D22B8" w:rsidRPr="005D22B8" w:rsidTr="00FD23A7">
        <w:trPr>
          <w:trHeight w:val="432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944 1102 99 9 00 09000 240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5D22B8" w:rsidRPr="005D22B8" w:rsidTr="00FD23A7">
        <w:trPr>
          <w:trHeight w:val="288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0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7" w:type="dxa"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944 1102 99 9 00 09000 244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349" w:type="dxa"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B8" w:rsidRPr="005D22B8" w:rsidTr="00FD23A7">
        <w:trPr>
          <w:trHeight w:val="480"/>
        </w:trPr>
        <w:tc>
          <w:tcPr>
            <w:tcW w:w="3870" w:type="dxa"/>
            <w:hideMark/>
          </w:tcPr>
          <w:p w:rsidR="005D22B8" w:rsidRPr="005D22B8" w:rsidRDefault="005D22B8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90" w:type="dxa"/>
            <w:noWrap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67" w:type="dxa"/>
            <w:noWrap/>
            <w:hideMark/>
          </w:tcPr>
          <w:p w:rsidR="00FD23A7" w:rsidRDefault="00FD23A7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9" w:type="dxa"/>
            <w:noWrap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noWrap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-538 541,88</w:t>
            </w:r>
          </w:p>
        </w:tc>
        <w:tc>
          <w:tcPr>
            <w:tcW w:w="2349" w:type="dxa"/>
            <w:noWrap/>
            <w:hideMark/>
          </w:tcPr>
          <w:p w:rsidR="00FD23A7" w:rsidRDefault="00FD23A7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B8" w:rsidRPr="005D22B8" w:rsidRDefault="005D22B8" w:rsidP="00FD2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B5FF0" w:rsidRDefault="00FB5FF0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FF0" w:rsidRDefault="00FB5FF0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A7" w:rsidRDefault="00FD23A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688" w:type="dxa"/>
        <w:tblLook w:val="04A0" w:firstRow="1" w:lastRow="0" w:firstColumn="1" w:lastColumn="0" w:noHBand="0" w:noVBand="1"/>
      </w:tblPr>
      <w:tblGrid>
        <w:gridCol w:w="4750"/>
        <w:gridCol w:w="1303"/>
        <w:gridCol w:w="2579"/>
        <w:gridCol w:w="1873"/>
        <w:gridCol w:w="1873"/>
        <w:gridCol w:w="2343"/>
      </w:tblGrid>
      <w:tr w:rsidR="00FB5FF0" w:rsidRPr="00FB5FF0" w:rsidTr="00367015">
        <w:trPr>
          <w:trHeight w:val="282"/>
        </w:trPr>
        <w:tc>
          <w:tcPr>
            <w:tcW w:w="14688" w:type="dxa"/>
            <w:gridSpan w:val="6"/>
            <w:noWrap/>
            <w:hideMark/>
          </w:tcPr>
          <w:p w:rsidR="00FB5FF0" w:rsidRPr="00367015" w:rsidRDefault="00FB5FF0" w:rsidP="00367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015">
              <w:rPr>
                <w:rFonts w:ascii="Times New Roman" w:hAnsi="Times New Roman" w:cs="Times New Roman"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FB5FF0" w:rsidRPr="00FB5FF0" w:rsidTr="00367015">
        <w:trPr>
          <w:trHeight w:val="240"/>
        </w:trPr>
        <w:tc>
          <w:tcPr>
            <w:tcW w:w="4750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436"/>
        </w:trPr>
        <w:tc>
          <w:tcPr>
            <w:tcW w:w="4750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270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579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3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3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43" w:type="dxa"/>
            <w:vMerge w:val="restart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B5FF0" w:rsidRPr="00FB5FF0" w:rsidTr="00367015">
        <w:trPr>
          <w:trHeight w:val="436"/>
        </w:trPr>
        <w:tc>
          <w:tcPr>
            <w:tcW w:w="475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F0" w:rsidRPr="00FB5FF0" w:rsidTr="00367015">
        <w:trPr>
          <w:trHeight w:val="436"/>
        </w:trPr>
        <w:tc>
          <w:tcPr>
            <w:tcW w:w="475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F0" w:rsidRPr="00FB5FF0" w:rsidTr="00367015">
        <w:trPr>
          <w:trHeight w:val="436"/>
        </w:trPr>
        <w:tc>
          <w:tcPr>
            <w:tcW w:w="475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F0" w:rsidRPr="00FB5FF0" w:rsidTr="00367015">
        <w:trPr>
          <w:trHeight w:val="436"/>
        </w:trPr>
        <w:tc>
          <w:tcPr>
            <w:tcW w:w="475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F0" w:rsidRPr="00FB5FF0" w:rsidTr="00367015">
        <w:trPr>
          <w:trHeight w:val="240"/>
        </w:trPr>
        <w:tc>
          <w:tcPr>
            <w:tcW w:w="4750" w:type="dxa"/>
            <w:noWrap/>
            <w:hideMark/>
          </w:tcPr>
          <w:p w:rsidR="00FB5FF0" w:rsidRPr="00FB5FF0" w:rsidRDefault="00F6065C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FF0" w:rsidRPr="00FB5FF0" w:rsidTr="00367015">
        <w:trPr>
          <w:trHeight w:val="360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538 541,88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FF0" w:rsidRPr="00FB5FF0" w:rsidTr="00367015">
        <w:trPr>
          <w:trHeight w:val="240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360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FF0" w:rsidRPr="00FB5FF0" w:rsidTr="00367015">
        <w:trPr>
          <w:trHeight w:val="240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282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FF0" w:rsidRPr="00FB5FF0" w:rsidTr="00367015">
        <w:trPr>
          <w:trHeight w:val="258"/>
        </w:trPr>
        <w:tc>
          <w:tcPr>
            <w:tcW w:w="475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282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538 541,88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538 541,88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FF0" w:rsidRPr="00FB5FF0" w:rsidTr="00367015">
        <w:trPr>
          <w:trHeight w:val="282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-11 251 148,00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-5 233 021,95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944 01 00 00 00 00 0000 500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-11 251 148,00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-5 233 021,95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944 01 05 02 00 00 0000 500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-11 251 148,00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-5 233 021,95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944 01 05 02 01 00 0000 510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-11 251 148,00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-5 233 021,95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432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944 01 05 02 01 10 0000 510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-11 251 148,00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-5 233 021,95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2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5 771 563,83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944 01 00 00 00 00 0000 600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5 771 563,83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944 01 05 02 00 00 0000 600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5 771 563,83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944 01 05 02 01 00 0000 610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5 771 563,83</w:t>
            </w:r>
          </w:p>
        </w:tc>
        <w:tc>
          <w:tcPr>
            <w:tcW w:w="2343" w:type="dxa"/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F6065C">
        <w:trPr>
          <w:trHeight w:val="432"/>
        </w:trPr>
        <w:tc>
          <w:tcPr>
            <w:tcW w:w="4750" w:type="dxa"/>
            <w:tcBorders>
              <w:bottom w:val="single" w:sz="4" w:space="0" w:color="auto"/>
            </w:tcBorders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944 01 05 02 01 10 0000 610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5 771 563,83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noWrap/>
            <w:hideMark/>
          </w:tcPr>
          <w:p w:rsidR="00FB5FF0" w:rsidRPr="00FB5FF0" w:rsidRDefault="00FB5FF0" w:rsidP="00F60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40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19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367015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B5FF0" w:rsidRPr="00F6065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19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финансово- экономической службы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22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367015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B5FF0" w:rsidRPr="00F6065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22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F0" w:rsidRPr="00FB5FF0" w:rsidTr="00367015">
        <w:trPr>
          <w:trHeight w:val="34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FF0" w:rsidRPr="00FB5FF0" w:rsidTr="00367015">
        <w:trPr>
          <w:trHeight w:val="24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65C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5FF0" w:rsidRPr="00F6065C" w:rsidRDefault="00367015" w:rsidP="00FB5F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FF0" w:rsidRPr="00F6065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5FF0" w:rsidRPr="00FB5FF0" w:rsidRDefault="00FB5FF0" w:rsidP="00FB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FF0" w:rsidRPr="00C43978" w:rsidRDefault="00FB5FF0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5FF0" w:rsidRPr="00C43978" w:rsidSect="0023453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16" w:rsidRDefault="00C20916" w:rsidP="00BF4E84">
      <w:pPr>
        <w:spacing w:after="0" w:line="240" w:lineRule="auto"/>
      </w:pPr>
      <w:r>
        <w:separator/>
      </w:r>
    </w:p>
  </w:endnote>
  <w:endnote w:type="continuationSeparator" w:id="0">
    <w:p w:rsidR="00C20916" w:rsidRDefault="00C20916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16" w:rsidRDefault="00C20916" w:rsidP="00BF4E84">
      <w:pPr>
        <w:spacing w:after="0" w:line="240" w:lineRule="auto"/>
      </w:pPr>
      <w:r>
        <w:separator/>
      </w:r>
    </w:p>
  </w:footnote>
  <w:footnote w:type="continuationSeparator" w:id="0">
    <w:p w:rsidR="00C20916" w:rsidRDefault="00C20916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Content>
      <w:p w:rsidR="00F6065C" w:rsidRDefault="00F60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F5">
          <w:rPr>
            <w:noProof/>
          </w:rPr>
          <w:t>21</w:t>
        </w:r>
        <w:r>
          <w:fldChar w:fldCharType="end"/>
        </w:r>
      </w:p>
    </w:sdtContent>
  </w:sdt>
  <w:p w:rsidR="00F6065C" w:rsidRDefault="00F60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013A3"/>
    <w:rsid w:val="0001161B"/>
    <w:rsid w:val="00020517"/>
    <w:rsid w:val="000248AC"/>
    <w:rsid w:val="00026322"/>
    <w:rsid w:val="00065AF5"/>
    <w:rsid w:val="00073BF6"/>
    <w:rsid w:val="00090325"/>
    <w:rsid w:val="000A65F9"/>
    <w:rsid w:val="000F6FCB"/>
    <w:rsid w:val="00104AE1"/>
    <w:rsid w:val="00121CBC"/>
    <w:rsid w:val="0012468D"/>
    <w:rsid w:val="00127FED"/>
    <w:rsid w:val="00135314"/>
    <w:rsid w:val="00137EED"/>
    <w:rsid w:val="00146CD6"/>
    <w:rsid w:val="00173CF7"/>
    <w:rsid w:val="001A1374"/>
    <w:rsid w:val="001B40CB"/>
    <w:rsid w:val="001C4C3E"/>
    <w:rsid w:val="001E2308"/>
    <w:rsid w:val="001F3FA2"/>
    <w:rsid w:val="00220587"/>
    <w:rsid w:val="00230781"/>
    <w:rsid w:val="0023453D"/>
    <w:rsid w:val="00235873"/>
    <w:rsid w:val="00236445"/>
    <w:rsid w:val="00297E8F"/>
    <w:rsid w:val="003139FE"/>
    <w:rsid w:val="003148F5"/>
    <w:rsid w:val="0031566C"/>
    <w:rsid w:val="0032395C"/>
    <w:rsid w:val="00330618"/>
    <w:rsid w:val="00367015"/>
    <w:rsid w:val="003E2019"/>
    <w:rsid w:val="004042E2"/>
    <w:rsid w:val="00452AC0"/>
    <w:rsid w:val="004748C1"/>
    <w:rsid w:val="00480FEC"/>
    <w:rsid w:val="0049669E"/>
    <w:rsid w:val="004B3C03"/>
    <w:rsid w:val="005076BC"/>
    <w:rsid w:val="00527A89"/>
    <w:rsid w:val="00537ED2"/>
    <w:rsid w:val="00564979"/>
    <w:rsid w:val="00584A75"/>
    <w:rsid w:val="005A6E86"/>
    <w:rsid w:val="005D0C72"/>
    <w:rsid w:val="005D22B8"/>
    <w:rsid w:val="006216A3"/>
    <w:rsid w:val="00646FEC"/>
    <w:rsid w:val="00656AAE"/>
    <w:rsid w:val="00681429"/>
    <w:rsid w:val="006D705B"/>
    <w:rsid w:val="006E3B19"/>
    <w:rsid w:val="00716B8A"/>
    <w:rsid w:val="00751AFC"/>
    <w:rsid w:val="00785623"/>
    <w:rsid w:val="00793F4F"/>
    <w:rsid w:val="007C361B"/>
    <w:rsid w:val="007C6427"/>
    <w:rsid w:val="007D1D2E"/>
    <w:rsid w:val="007D6BFA"/>
    <w:rsid w:val="007E60BE"/>
    <w:rsid w:val="007F0295"/>
    <w:rsid w:val="008134F6"/>
    <w:rsid w:val="0081643A"/>
    <w:rsid w:val="008333A5"/>
    <w:rsid w:val="008A0007"/>
    <w:rsid w:val="008D4393"/>
    <w:rsid w:val="00911324"/>
    <w:rsid w:val="00936742"/>
    <w:rsid w:val="009634BC"/>
    <w:rsid w:val="009A520A"/>
    <w:rsid w:val="009A588F"/>
    <w:rsid w:val="009C2DE5"/>
    <w:rsid w:val="009C5E00"/>
    <w:rsid w:val="009C61FE"/>
    <w:rsid w:val="00A15BD9"/>
    <w:rsid w:val="00A427A2"/>
    <w:rsid w:val="00A570C9"/>
    <w:rsid w:val="00B95323"/>
    <w:rsid w:val="00BB031B"/>
    <w:rsid w:val="00BC50CD"/>
    <w:rsid w:val="00BD4531"/>
    <w:rsid w:val="00BF0051"/>
    <w:rsid w:val="00BF4E84"/>
    <w:rsid w:val="00C126F5"/>
    <w:rsid w:val="00C20523"/>
    <w:rsid w:val="00C20916"/>
    <w:rsid w:val="00C4036B"/>
    <w:rsid w:val="00C43978"/>
    <w:rsid w:val="00C700A1"/>
    <w:rsid w:val="00C7233E"/>
    <w:rsid w:val="00CC0F99"/>
    <w:rsid w:val="00D0168C"/>
    <w:rsid w:val="00D120C5"/>
    <w:rsid w:val="00D62F49"/>
    <w:rsid w:val="00D9454B"/>
    <w:rsid w:val="00DD18DC"/>
    <w:rsid w:val="00DD4540"/>
    <w:rsid w:val="00DE2A88"/>
    <w:rsid w:val="00DF0DDD"/>
    <w:rsid w:val="00E31C3D"/>
    <w:rsid w:val="00E3577B"/>
    <w:rsid w:val="00E76432"/>
    <w:rsid w:val="00ED2488"/>
    <w:rsid w:val="00EF6293"/>
    <w:rsid w:val="00F2160B"/>
    <w:rsid w:val="00F21EB2"/>
    <w:rsid w:val="00F27FB3"/>
    <w:rsid w:val="00F337A4"/>
    <w:rsid w:val="00F50E37"/>
    <w:rsid w:val="00F6065C"/>
    <w:rsid w:val="00F75743"/>
    <w:rsid w:val="00F75B23"/>
    <w:rsid w:val="00F83A13"/>
    <w:rsid w:val="00F87DBE"/>
    <w:rsid w:val="00F94793"/>
    <w:rsid w:val="00FB5FF0"/>
    <w:rsid w:val="00FD23A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3E88-14C8-40A1-AEBF-CD65A7B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  <w:style w:type="numbering" w:customStyle="1" w:styleId="1">
    <w:name w:val="Нет списка1"/>
    <w:next w:val="a2"/>
    <w:uiPriority w:val="99"/>
    <w:semiHidden/>
    <w:unhideWhenUsed/>
    <w:rsid w:val="003139FE"/>
  </w:style>
  <w:style w:type="character" w:styleId="a7">
    <w:name w:val="Hyperlink"/>
    <w:basedOn w:val="a0"/>
    <w:uiPriority w:val="99"/>
    <w:semiHidden/>
    <w:unhideWhenUsed/>
    <w:rsid w:val="00313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9FE"/>
    <w:rPr>
      <w:color w:val="800080"/>
      <w:u w:val="single"/>
    </w:rPr>
  </w:style>
  <w:style w:type="paragraph" w:customStyle="1" w:styleId="xl195">
    <w:name w:val="xl195"/>
    <w:basedOn w:val="a"/>
    <w:rsid w:val="003139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13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139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139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139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139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139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77C-F9F6-455F-93BC-8F5ED0F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66</cp:revision>
  <cp:lastPrinted>2022-07-29T00:17:00Z</cp:lastPrinted>
  <dcterms:created xsi:type="dcterms:W3CDTF">2021-04-27T23:32:00Z</dcterms:created>
  <dcterms:modified xsi:type="dcterms:W3CDTF">2022-07-29T00:22:00Z</dcterms:modified>
</cp:coreProperties>
</file>